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D8E90" w14:textId="77777777" w:rsidR="006F2C1F" w:rsidRPr="000566E7" w:rsidRDefault="006F2C1F" w:rsidP="000566E7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0566E7">
        <w:rPr>
          <w:rFonts w:ascii="Verdana" w:hAnsi="Verdana"/>
          <w:color w:val="000000"/>
          <w:lang w:val="en-US"/>
        </w:rPr>
        <w:t>Значительные города</w:t>
      </w:r>
    </w:p>
    <w:p w14:paraId="0E230D71" w14:textId="77777777" w:rsidR="000A5C52" w:rsidRPr="000566E7" w:rsidRDefault="000A5C52" w:rsidP="000566E7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0566E7">
        <w:rPr>
          <w:rFonts w:ascii="Verdana" w:hAnsi="Verdana"/>
          <w:b w:val="0"/>
          <w:color w:val="000000"/>
          <w:sz w:val="24"/>
          <w:lang w:val="en-US"/>
        </w:rPr>
        <w:t>Кир Булычев</w:t>
      </w:r>
    </w:p>
    <w:p w14:paraId="71C7572E" w14:textId="77777777" w:rsidR="000A5C52" w:rsidRPr="000566E7" w:rsidRDefault="000A5C52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686338" w14:textId="77777777" w:rsidR="000A5C52" w:rsidRPr="000566E7" w:rsidRDefault="000A5C52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Я разучился ездить в поездах</w:t>
      </w:r>
      <w:r w:rsidR="000566E7" w:rsidRPr="000566E7">
        <w:rPr>
          <w:rFonts w:ascii="Verdana" w:hAnsi="Verdana"/>
          <w:color w:val="000000"/>
          <w:sz w:val="20"/>
        </w:rPr>
        <w:t xml:space="preserve"> — </w:t>
      </w:r>
      <w:r w:rsidRPr="000566E7">
        <w:rPr>
          <w:rFonts w:ascii="Verdana" w:hAnsi="Verdana"/>
          <w:color w:val="000000"/>
          <w:sz w:val="20"/>
        </w:rPr>
        <w:t>спать в купе и высыпаться, как дома. Тоска берет от одной мысли, что придется жить в душной клетушке, где уже спят случайные попутчики, с которыми, втискивая свои чемоданы, обменялся дежурными любезностями,</w:t>
      </w:r>
      <w:r w:rsidR="000566E7"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Pr="000566E7">
        <w:rPr>
          <w:rFonts w:ascii="Verdana" w:hAnsi="Verdana"/>
          <w:color w:val="000000"/>
          <w:sz w:val="20"/>
        </w:rPr>
        <w:t>укладываться на еще влажные казенные простыни и дремать, просыпаясь на остановках от яркого света станционного фонаря или резкого гудка маневрового тепловоза.</w:t>
      </w:r>
    </w:p>
    <w:p w14:paraId="4AB31736" w14:textId="77777777" w:rsidR="000A5C52" w:rsidRPr="000566E7" w:rsidRDefault="000A5C52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Я оттягивал момент, когда все</w:t>
      </w:r>
      <w:r w:rsidR="000566E7" w:rsidRPr="000566E7">
        <w:rPr>
          <w:rFonts w:ascii="Verdana" w:hAnsi="Verdana"/>
          <w:color w:val="000000"/>
          <w:sz w:val="20"/>
        </w:rPr>
        <w:t>-</w:t>
      </w:r>
      <w:r w:rsidRPr="000566E7">
        <w:rPr>
          <w:rFonts w:ascii="Verdana" w:hAnsi="Verdana"/>
          <w:color w:val="000000"/>
          <w:sz w:val="20"/>
        </w:rPr>
        <w:t>таки придется уйти в купе, и курил в коридоре, опустив окно и борясь с занавеской, которая вздувалась парусом и норовила упереться в лицо.</w:t>
      </w:r>
    </w:p>
    <w:p w14:paraId="538E517A" w14:textId="77777777" w:rsidR="000A5C52" w:rsidRPr="000566E7" w:rsidRDefault="000A5C52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Кроме меня, в вагоне не спали еще двое. Добродушного вида гладко облысевший флегматичный толстяк в голубой рубашке, подобранной выше локтей резиновыми колечками, появился в поезде недавно на небольшой станции, но уже успел переобуться в разношенные домашние туфли без задников. Собеседник его тоже был лыс, но его небольшая аккуратная лысина походила на тонзуру католического монаха, и сам он, в тщательно начищенных ботинках и белоснежной рубашке, казался воплощением аккуратности. Оба носили очки. При взгляде на толстяка возникало ощущение, что очки ему малы</w:t>
      </w:r>
      <w:r w:rsidR="000566E7" w:rsidRPr="000566E7">
        <w:rPr>
          <w:rFonts w:ascii="Verdana" w:hAnsi="Verdana"/>
          <w:color w:val="000000"/>
          <w:sz w:val="20"/>
        </w:rPr>
        <w:t xml:space="preserve"> — </w:t>
      </w:r>
      <w:r w:rsidRPr="000566E7">
        <w:rPr>
          <w:rFonts w:ascii="Verdana" w:hAnsi="Verdana"/>
          <w:color w:val="000000"/>
          <w:sz w:val="20"/>
        </w:rPr>
        <w:t>в них словно умещались лишь зрачки, обрамленные тонкой черной рамкой. Второму человеку очки были явно велики, и он поминутно поправлял их.</w:t>
      </w:r>
    </w:p>
    <w:p w14:paraId="15D88D84" w14:textId="77777777" w:rsidR="000566E7" w:rsidRPr="000566E7" w:rsidRDefault="000A5C52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Разговор я застал на середине, но это не имело значения, потому что он не был сосредоточен на какой</w:t>
      </w:r>
      <w:r w:rsidR="000566E7" w:rsidRPr="000566E7">
        <w:rPr>
          <w:rFonts w:ascii="Verdana" w:hAnsi="Verdana"/>
          <w:color w:val="000000"/>
          <w:sz w:val="20"/>
        </w:rPr>
        <w:t>-</w:t>
      </w:r>
      <w:r w:rsidRPr="000566E7">
        <w:rPr>
          <w:rFonts w:ascii="Verdana" w:hAnsi="Verdana"/>
          <w:color w:val="000000"/>
          <w:sz w:val="20"/>
        </w:rPr>
        <w:t>нибудь одной теме.</w:t>
      </w:r>
    </w:p>
    <w:p w14:paraId="2FB9AC6A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Нет, у нас небо чистое, промышленности мало,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говорил толстяк, перебирая короткими пальцами по подтяжкам, будто играл на арфе.</w:t>
      </w:r>
    </w:p>
    <w:p w14:paraId="01181F7A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Но южное небо производит особое впечатление.</w:t>
      </w:r>
    </w:p>
    <w:p w14:paraId="157C2AF1" w14:textId="77777777" w:rsidR="000A5C52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Признаю, южное небо кажется черным, и звезд на нем больше. Но приезжайте отдохнуть к нам, выберем безлунную ночь, и тогда насмотритесь на миры, плывущие в бесконечном космосе.</w:t>
      </w:r>
    </w:p>
    <w:p w14:paraId="57882C0D" w14:textId="77777777" w:rsidR="000566E7" w:rsidRPr="000566E7" w:rsidRDefault="000A5C52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Они глядели в синее чистое небо над черным забором подступавших к путям елей.</w:t>
      </w:r>
    </w:p>
    <w:p w14:paraId="1E0EE586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Я предпочитаю проводить отпуск на юге,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сказал элегантный человек.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Нет, спасибо, не курю. Курите</w:t>
      </w:r>
      <w:r w:rsidRPr="000566E7">
        <w:rPr>
          <w:rFonts w:ascii="Verdana" w:hAnsi="Verdana"/>
          <w:color w:val="000000"/>
          <w:sz w:val="20"/>
        </w:rPr>
        <w:t>-</w:t>
      </w:r>
      <w:r w:rsidR="000A5C52" w:rsidRPr="000566E7">
        <w:rPr>
          <w:rFonts w:ascii="Verdana" w:hAnsi="Verdana"/>
          <w:color w:val="000000"/>
          <w:sz w:val="20"/>
        </w:rPr>
        <w:t>курите, я не возражаю. Отпуск должен быть полноценным.</w:t>
      </w:r>
    </w:p>
    <w:p w14:paraId="3C880BF7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Смотрите, спутник полетел.</w:t>
      </w:r>
    </w:p>
    <w:p w14:paraId="4A3FC4BE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Их много теперь летает.</w:t>
      </w:r>
    </w:p>
    <w:p w14:paraId="0B6B87D7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А может, космический корабль,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сказал толстяк.</w:t>
      </w:r>
    </w:p>
    <w:p w14:paraId="3746FC47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Да. Со временем космические корабли покорят космос. И зрелище их будет для нас привычным.</w:t>
      </w:r>
    </w:p>
    <w:p w14:paraId="3948F9F9" w14:textId="77777777" w:rsidR="000A5C52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Будет привычным,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согласился толстяк.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Как же. С других планет станут к нам прилетать. Туристы, в командировку</w:t>
      </w:r>
      <w:r w:rsidRPr="000566E7">
        <w:rPr>
          <w:rFonts w:ascii="Verdana" w:hAnsi="Verdana"/>
          <w:color w:val="000000"/>
          <w:sz w:val="20"/>
        </w:rPr>
        <w:t>...</w:t>
      </w:r>
    </w:p>
    <w:p w14:paraId="3FAA988E" w14:textId="77777777" w:rsidR="000566E7" w:rsidRPr="000566E7" w:rsidRDefault="000A5C52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Элегантный человек улыбнулся, и улыбка звучала в его голосе, когда он ответил с некоторой снисходительностью:</w:t>
      </w:r>
    </w:p>
    <w:p w14:paraId="0EAB43ED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Если они и прилетали, то в отдаленном прошлом. Мне где</w:t>
      </w:r>
      <w:r w:rsidRPr="000566E7">
        <w:rPr>
          <w:rFonts w:ascii="Verdana" w:hAnsi="Verdana"/>
          <w:color w:val="000000"/>
          <w:sz w:val="20"/>
        </w:rPr>
        <w:t>-</w:t>
      </w:r>
      <w:r w:rsidR="000A5C52" w:rsidRPr="000566E7">
        <w:rPr>
          <w:rFonts w:ascii="Verdana" w:hAnsi="Verdana"/>
          <w:color w:val="000000"/>
          <w:sz w:val="20"/>
        </w:rPr>
        <w:t>то приходилось читать об этом.</w:t>
      </w:r>
    </w:p>
    <w:p w14:paraId="5B598162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Могли в отдаленном, могут и сегодня,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ответил толстяк просто. Голос его был выше, чем положено иметь такому крупному человеку. Наверное, когда</w:t>
      </w:r>
      <w:r w:rsidRPr="000566E7">
        <w:rPr>
          <w:rFonts w:ascii="Verdana" w:hAnsi="Verdana"/>
          <w:color w:val="000000"/>
          <w:sz w:val="20"/>
        </w:rPr>
        <w:t>-</w:t>
      </w:r>
      <w:r w:rsidR="000A5C52" w:rsidRPr="000566E7">
        <w:rPr>
          <w:rFonts w:ascii="Verdana" w:hAnsi="Verdana"/>
          <w:color w:val="000000"/>
          <w:sz w:val="20"/>
        </w:rPr>
        <w:t>то голос соответствовал хозяину, но потом хозяин растолстел, а голос остался прежним.</w:t>
      </w:r>
    </w:p>
    <w:p w14:paraId="13C585D7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Не исключено.</w:t>
      </w:r>
    </w:p>
    <w:p w14:paraId="1BAC388A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Даже жалею, что я лично с ними не встречался,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сказал толстяк.</w:t>
      </w:r>
    </w:p>
    <w:p w14:paraId="3901B8C9" w14:textId="77777777" w:rsidR="000A5C52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Мне тоже не приходилось.</w:t>
      </w:r>
    </w:p>
    <w:p w14:paraId="121AC8C5" w14:textId="77777777" w:rsidR="000566E7" w:rsidRPr="000566E7" w:rsidRDefault="000A5C52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Элегантный иронически хмыкнул.</w:t>
      </w:r>
    </w:p>
    <w:p w14:paraId="2894E790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Разумеется, трудно поверить,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поспешил продолжить толстяк,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я бы и сам поставил под сомнение, если бы не известный мне случай.</w:t>
      </w:r>
    </w:p>
    <w:p w14:paraId="7384496A" w14:textId="77777777" w:rsidR="000A5C52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Ага,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сказал его собеседник и зевнул.</w:t>
      </w:r>
    </w:p>
    <w:p w14:paraId="35015A00" w14:textId="77777777" w:rsidR="000566E7" w:rsidRPr="000566E7" w:rsidRDefault="000A5C52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А мне вдруг стало грустно: вдруг этот разговор так и угаснет? Недоставало лишь небольшого толчка, чтобы толстяк поведал какую</w:t>
      </w:r>
      <w:r w:rsidR="000566E7" w:rsidRPr="000566E7">
        <w:rPr>
          <w:rFonts w:ascii="Verdana" w:hAnsi="Verdana"/>
          <w:color w:val="000000"/>
          <w:sz w:val="20"/>
        </w:rPr>
        <w:t>-</w:t>
      </w:r>
      <w:r w:rsidRPr="000566E7">
        <w:rPr>
          <w:rFonts w:ascii="Verdana" w:hAnsi="Verdana"/>
          <w:color w:val="000000"/>
          <w:sz w:val="20"/>
        </w:rPr>
        <w:t>то любопытную историю, которая, если и окажется выдумкой, все же стоит того, чтобы подбодрить толстяка каким</w:t>
      </w:r>
      <w:r w:rsidR="000566E7" w:rsidRPr="000566E7">
        <w:rPr>
          <w:rFonts w:ascii="Verdana" w:hAnsi="Verdana"/>
          <w:color w:val="000000"/>
          <w:sz w:val="20"/>
        </w:rPr>
        <w:t>-</w:t>
      </w:r>
      <w:r w:rsidRPr="000566E7">
        <w:rPr>
          <w:rFonts w:ascii="Verdana" w:hAnsi="Verdana"/>
          <w:color w:val="000000"/>
          <w:sz w:val="20"/>
        </w:rPr>
        <w:t>нибудь вопросом, но тут без моей помощи элегантный мужчина, глядя в окно, произнес:</w:t>
      </w:r>
    </w:p>
    <w:p w14:paraId="0FE67A75" w14:textId="77777777" w:rsidR="000A5C52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lastRenderedPageBreak/>
        <w:t>— </w:t>
      </w:r>
      <w:r w:rsidR="000A5C52" w:rsidRPr="000566E7">
        <w:rPr>
          <w:rFonts w:ascii="Verdana" w:hAnsi="Verdana"/>
          <w:color w:val="000000"/>
          <w:sz w:val="20"/>
        </w:rPr>
        <w:t>Метеорит упал.</w:t>
      </w:r>
    </w:p>
    <w:p w14:paraId="17F4A6C9" w14:textId="77777777" w:rsidR="000566E7" w:rsidRPr="000566E7" w:rsidRDefault="000A5C52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Я тоже успел заметить недлинный след падающей звезды.</w:t>
      </w:r>
    </w:p>
    <w:p w14:paraId="1FAF1D0D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Вот</w:t>
      </w:r>
      <w:r w:rsidRPr="000566E7">
        <w:rPr>
          <w:rFonts w:ascii="Verdana" w:hAnsi="Verdana"/>
          <w:color w:val="000000"/>
          <w:sz w:val="20"/>
        </w:rPr>
        <w:t>-</w:t>
      </w:r>
      <w:r w:rsidR="000A5C52" w:rsidRPr="000566E7">
        <w:rPr>
          <w:rFonts w:ascii="Verdana" w:hAnsi="Verdana"/>
          <w:color w:val="000000"/>
          <w:sz w:val="20"/>
        </w:rPr>
        <w:t>вот,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обрадовался толстяк.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Тот след был куда ярче. Потом он пропал, потому что их корабль замедлил ход в атмосфере.</w:t>
      </w:r>
    </w:p>
    <w:p w14:paraId="1BFA3FC3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М</w:t>
      </w:r>
      <w:r w:rsidRPr="000566E7">
        <w:rPr>
          <w:rFonts w:ascii="Verdana" w:hAnsi="Verdana"/>
          <w:color w:val="000000"/>
          <w:sz w:val="20"/>
        </w:rPr>
        <w:t>-</w:t>
      </w:r>
      <w:r w:rsidR="000A5C52" w:rsidRPr="000566E7">
        <w:rPr>
          <w:rFonts w:ascii="Verdana" w:hAnsi="Verdana"/>
          <w:color w:val="000000"/>
          <w:sz w:val="20"/>
        </w:rPr>
        <w:t>да</w:t>
      </w:r>
      <w:r w:rsidRPr="000566E7">
        <w:rPr>
          <w:rFonts w:ascii="Verdana" w:hAnsi="Verdana"/>
          <w:color w:val="000000"/>
          <w:sz w:val="20"/>
        </w:rPr>
        <w:t>...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Элегантный мужчина не знал, как реагировать.</w:t>
      </w:r>
    </w:p>
    <w:p w14:paraId="6A6CCC9E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Я был на рыбалке,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сказал толстяк.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Вместе с Паншиным. Он тоже преподаватель. Из нашей школы. Только я веду математику, а он литературу и русский язык. Мы с Паншиным Николаем Сергеевичем сблизились на почве рыбалки. И вот прошлой осенью, скоро год будет, отправились мы на Выю</w:t>
      </w:r>
      <w:r w:rsidRPr="000566E7">
        <w:rPr>
          <w:rFonts w:ascii="Verdana" w:hAnsi="Verdana"/>
          <w:color w:val="000000"/>
          <w:sz w:val="20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речка такая в наших местах</w:t>
      </w:r>
      <w:r w:rsidRPr="000566E7">
        <w:rPr>
          <w:rFonts w:ascii="Verdana" w:hAnsi="Verdana"/>
          <w:color w:val="000000"/>
          <w:sz w:val="20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с пятницы на субботу. А надо сказать, что Николай Сергеевич</w:t>
      </w:r>
      <w:r w:rsidRPr="000566E7">
        <w:rPr>
          <w:rFonts w:ascii="Verdana" w:hAnsi="Verdana"/>
          <w:color w:val="000000"/>
          <w:sz w:val="20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человек легких решений. Он младше меня на восемнадцать лет, ему в ноябре будет тридцать четыре. Регулярно занимается спортом, ходит в турпоходы, очень следит за своей фигурой. Вам интересно?</w:t>
      </w:r>
    </w:p>
    <w:p w14:paraId="6AF2ACC0" w14:textId="77777777" w:rsidR="000A5C52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Продолжайте, продолжайте. Все равно спать не хочется.</w:t>
      </w:r>
    </w:p>
    <w:p w14:paraId="7ADA3C68" w14:textId="77777777" w:rsidR="000566E7" w:rsidRPr="000566E7" w:rsidRDefault="000A5C52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Толстяк ждал другого ответа, но ничем не выказал своего разочарования. Он уже был во власти воспоминаний и говорил, отрешенно глядя в темноту за окном. Чтобы не упустить нити рассказа, я чуть подвинулся к нему.</w:t>
      </w:r>
    </w:p>
    <w:p w14:paraId="214C48F6" w14:textId="77777777" w:rsidR="000A5C52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Но при этом я должен заметить, что Паншин</w:t>
      </w:r>
      <w:r w:rsidRPr="000566E7">
        <w:rPr>
          <w:rFonts w:ascii="Verdana" w:hAnsi="Verdana"/>
          <w:color w:val="000000"/>
          <w:sz w:val="20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человек не очень любознательный. Представьте, мало читает, хотя словесник обязан быть в курсе новинок литературы. Странное сочетание душевной апатии и физической энергии. Но в школе его ценят. И ученики к нему неплохо относятся. А в тот вечер клевало плохо, как стемнело, мы развели костер, распили чайник чая и собрались на боковую</w:t>
      </w:r>
      <w:r w:rsidRPr="000566E7">
        <w:rPr>
          <w:rFonts w:ascii="Verdana" w:hAnsi="Verdana"/>
          <w:color w:val="000000"/>
          <w:sz w:val="20"/>
        </w:rPr>
        <w:t>...</w:t>
      </w:r>
      <w:r w:rsidR="000A5C52" w:rsidRPr="000566E7">
        <w:rPr>
          <w:rFonts w:ascii="Verdana" w:hAnsi="Verdana"/>
          <w:color w:val="000000"/>
          <w:sz w:val="20"/>
        </w:rPr>
        <w:t xml:space="preserve"> Костер</w:t>
      </w:r>
      <w:r w:rsidRPr="000566E7">
        <w:rPr>
          <w:rFonts w:ascii="Verdana" w:hAnsi="Verdana"/>
          <w:color w:val="000000"/>
          <w:sz w:val="20"/>
        </w:rPr>
        <w:t>-</w:t>
      </w:r>
      <w:r w:rsidR="000A5C52" w:rsidRPr="000566E7">
        <w:rPr>
          <w:rFonts w:ascii="Verdana" w:hAnsi="Verdana"/>
          <w:color w:val="000000"/>
          <w:sz w:val="20"/>
        </w:rPr>
        <w:t>то догорел.</w:t>
      </w:r>
    </w:p>
    <w:p w14:paraId="0697BD7E" w14:textId="77777777" w:rsidR="000566E7" w:rsidRPr="000566E7" w:rsidRDefault="000A5C52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Толстяк сделал паузу. Главные события в рассказе должны были вот</w:t>
      </w:r>
      <w:r w:rsidR="000566E7" w:rsidRPr="000566E7">
        <w:rPr>
          <w:rFonts w:ascii="Verdana" w:hAnsi="Verdana"/>
          <w:color w:val="000000"/>
          <w:sz w:val="20"/>
        </w:rPr>
        <w:t>-</w:t>
      </w:r>
      <w:r w:rsidRPr="000566E7">
        <w:rPr>
          <w:rFonts w:ascii="Verdana" w:hAnsi="Verdana"/>
          <w:color w:val="000000"/>
          <w:sz w:val="20"/>
        </w:rPr>
        <w:t>вот развернуться, и паузу можно было бы принять за актерский прием, рассчитанный на то, чтобы заинтриговать слушателей. Но мне показалось, что тут дело в другом: мы зачастую запоминаем не самый яркий, важный момент события, а какую</w:t>
      </w:r>
      <w:r w:rsidR="000566E7" w:rsidRPr="000566E7">
        <w:rPr>
          <w:rFonts w:ascii="Verdana" w:hAnsi="Verdana"/>
          <w:color w:val="000000"/>
          <w:sz w:val="20"/>
        </w:rPr>
        <w:t>-</w:t>
      </w:r>
      <w:r w:rsidRPr="000566E7">
        <w:rPr>
          <w:rFonts w:ascii="Verdana" w:hAnsi="Verdana"/>
          <w:color w:val="000000"/>
          <w:sz w:val="20"/>
        </w:rPr>
        <w:t>то мелочь, деталь. Вот и учитель вспомнил о догорающем костре.</w:t>
      </w:r>
    </w:p>
    <w:p w14:paraId="064D4020" w14:textId="77777777" w:rsidR="000A5C52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Да</w:t>
      </w:r>
      <w:r w:rsidRPr="000566E7">
        <w:rPr>
          <w:rFonts w:ascii="Verdana" w:hAnsi="Verdana"/>
          <w:color w:val="000000"/>
          <w:sz w:val="20"/>
        </w:rPr>
        <w:t>...</w:t>
      </w:r>
      <w:r w:rsidR="000A5C52" w:rsidRPr="000566E7">
        <w:rPr>
          <w:rFonts w:ascii="Verdana" w:hAnsi="Verdana"/>
          <w:color w:val="000000"/>
          <w:sz w:val="20"/>
        </w:rPr>
        <w:t xml:space="preserve"> и тут мы увидели след метеорита. Мы сначала даже решили, что по соседству упал спутник. След оборвался над лесом, и мы ждали удара. А ничего не было. И тогда Паншин сказал, что пойдет посмотрит. Он заявил, что, по его мнению, метеорит упал метрах в пятистах от нас. Я пытался его отговорить. Ну что увидишь в темноте? Но Паншин лишь посмеялся над моими страхами, взял фонарь и ушел. Я уже говорил, что он легок на подъем. Так вот, взял и ушел</w:t>
      </w:r>
      <w:r w:rsidRPr="000566E7">
        <w:rPr>
          <w:rFonts w:ascii="Verdana" w:hAnsi="Verdana"/>
          <w:color w:val="000000"/>
          <w:sz w:val="20"/>
        </w:rPr>
        <w:t>...</w:t>
      </w:r>
      <w:r w:rsidR="000A5C52" w:rsidRPr="000566E7">
        <w:rPr>
          <w:rFonts w:ascii="Verdana" w:hAnsi="Verdana"/>
          <w:color w:val="000000"/>
          <w:sz w:val="20"/>
        </w:rPr>
        <w:t xml:space="preserve"> А я остался один у костра. Прошло часа полтора. Может, больше. Мне не спалось. Меня беспокоило исчезновение Паншина. Вдруг он заблудился? Вдруг что</w:t>
      </w:r>
      <w:r w:rsidRPr="000566E7">
        <w:rPr>
          <w:rFonts w:ascii="Verdana" w:hAnsi="Verdana"/>
          <w:color w:val="000000"/>
          <w:sz w:val="20"/>
        </w:rPr>
        <w:t>-</w:t>
      </w:r>
      <w:r w:rsidR="000A5C52" w:rsidRPr="000566E7">
        <w:rPr>
          <w:rFonts w:ascii="Verdana" w:hAnsi="Verdana"/>
          <w:color w:val="000000"/>
          <w:sz w:val="20"/>
        </w:rPr>
        <w:t>нибудь случилось? Наконец я не выдержал и стал его звать. И, представьте себе, через несколько минут он отозвался, вышел к костру и поблагодарил меня за крики, а то он чуть не сбился с пути. Я спросил, нашел ли он метеорит, а он сказал, что получил выгодное предложение, но его не могут долго ждать. Представьте мое удивление, когда он объяснил, что на поляне, недалеко от нас, опустился космический корабль с другой планеты.</w:t>
      </w:r>
    </w:p>
    <w:p w14:paraId="5CA1CBB0" w14:textId="77777777" w:rsidR="000566E7" w:rsidRPr="000566E7" w:rsidRDefault="000A5C52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Толстяк тяжело вздохнул и умолк. И диссонансом прозвучал деловой вопрос элегантного мужчины:</w:t>
      </w:r>
    </w:p>
    <w:p w14:paraId="46100464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С Марса?</w:t>
      </w:r>
    </w:p>
    <w:p w14:paraId="6F8547EB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Может быть, с Марса,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согласился толстяк.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Не буду уточнять. Я дал слово Паншину молчать о местонахождении планеты. Вы уж простите, это не играет роли, но я дал слово.</w:t>
      </w:r>
    </w:p>
    <w:p w14:paraId="6724E92C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Как хотите,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произнес его собеседник сухо.</w:t>
      </w:r>
    </w:p>
    <w:p w14:paraId="0E121EEB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Извините,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повторил толстяк.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Значит, Паншин объяснил, что корабль срочно улетает, а существа, прилетевшие на нем, предложили Паншину на несколько месяцев отправиться к ним. На их планете он пройдет курс исследований, ибо тамошние ученые хотят познакомиться с человеческим организмом. Затем его привезут обратно.</w:t>
      </w:r>
    </w:p>
    <w:p w14:paraId="6838E05B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Рискованное предложение,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сказал элегантный мужчина.</w:t>
      </w:r>
    </w:p>
    <w:p w14:paraId="6903EBBB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Признаюсь, я был несколько растерян. Я только спросил: «А как же занятия в школе?», на что Паншин попросил меня договориться с директором, чтобы тот дал ему отпуск без сохранения содержания. Он сказал, что условия поездки его устраивают.</w:t>
      </w:r>
    </w:p>
    <w:p w14:paraId="56775B9E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lastRenderedPageBreak/>
        <w:t>— </w:t>
      </w:r>
      <w:r w:rsidR="000A5C52" w:rsidRPr="000566E7">
        <w:rPr>
          <w:rFonts w:ascii="Verdana" w:hAnsi="Verdana"/>
          <w:color w:val="000000"/>
          <w:sz w:val="20"/>
        </w:rPr>
        <w:t>Как можно поверить на слово совершенно незнакомым пришельцам? А если его искалечат?</w:t>
      </w:r>
    </w:p>
    <w:p w14:paraId="3C02B1D0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Меня тоже мучили подобные опасения. Я со всей прямотой сказал об этом.</w:t>
      </w:r>
    </w:p>
    <w:p w14:paraId="4E6C443D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А он?</w:t>
      </w:r>
    </w:p>
    <w:p w14:paraId="2A82C389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Он ответил, что больше не может ждать. А то они улетят без него. Он взял зубную щетку, бритву и ушел в лес.</w:t>
      </w:r>
    </w:p>
    <w:p w14:paraId="75941D68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А вы?</w:t>
      </w:r>
    </w:p>
    <w:p w14:paraId="4E39194A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Я сначала побежал за ним, но при моем сложении сразу отстал. Он лишь обернулся и крикнул, что напишет с оказией.</w:t>
      </w:r>
    </w:p>
    <w:p w14:paraId="7F8C051E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Я бы на его месте не согласился,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сказал элегантный мужчина.</w:t>
      </w:r>
    </w:p>
    <w:p w14:paraId="39AD5CEA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Я остался один. И через несколько минут над вершинами деревьев поднялся огненный столб. Так они и улетели.</w:t>
      </w:r>
    </w:p>
    <w:p w14:paraId="4AD25127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И больше вы его не видели и ничего не слышали о нем,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кивнул утвердительно элегантный мужчина, будто знал нечто, недоступное пониманию толстяка, который вел себя в той ситуации не лучшим образом.</w:t>
      </w:r>
    </w:p>
    <w:p w14:paraId="01801E56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Нет, почему же?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удивился толстяк.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Он мне потом написал.</w:t>
      </w:r>
    </w:p>
    <w:p w14:paraId="2B188290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С Марса?</w:t>
      </w:r>
    </w:p>
    <w:p w14:paraId="6655A66D" w14:textId="77777777" w:rsidR="000A5C52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Через три месяца упал метеорит. На этот раз настоящий. На нем были выдавлены моя фамилия и должность. И нашедшие метеорит мальчишки принесли его мне в школу. К счастью, никого поблизости не было и мне не пришлось отвечать на недоуменные вопросы. Метеорит был полый. А в нем записка.</w:t>
      </w:r>
    </w:p>
    <w:p w14:paraId="7EDEA050" w14:textId="77777777" w:rsidR="000566E7" w:rsidRPr="000566E7" w:rsidRDefault="000A5C52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Толстяк вытащил из заднего кармана брюк толстый потертый бумажник, залез короткими пальцами в боковое отделение и извлек сложенную вчетверо бумажку.</w:t>
      </w:r>
    </w:p>
    <w:p w14:paraId="3DB91732" w14:textId="77777777" w:rsidR="000A5C52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Пожалуйста,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сказал он, протягивая ее своему собеседнику.</w:t>
      </w:r>
    </w:p>
    <w:p w14:paraId="00BBB601" w14:textId="77777777" w:rsidR="000566E7" w:rsidRPr="000566E7" w:rsidRDefault="000A5C52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Тот поднес записку близко к очкам. Ночной коридор был слабо освещен.</w:t>
      </w:r>
    </w:p>
    <w:p w14:paraId="3C41F9DD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Мелко написано,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поморщился он, удерживая листок двумя пальцами.</w:t>
      </w:r>
    </w:p>
    <w:p w14:paraId="4A1B6149" w14:textId="77777777" w:rsidR="000A5C52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Я содержание наизусть помню,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сказал толстяк.</w:t>
      </w:r>
    </w:p>
    <w:p w14:paraId="17701632" w14:textId="77777777" w:rsidR="000566E7" w:rsidRPr="000566E7" w:rsidRDefault="000A5C52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Он взял листок у элегантного человека и прочел вслух:</w:t>
      </w:r>
    </w:p>
    <w:p w14:paraId="42104C7D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«Живу на Марсе. Кормят хорошо. Скучаю. Вернусь через месяц</w:t>
      </w:r>
      <w:r w:rsidRPr="000566E7">
        <w:rPr>
          <w:rFonts w:ascii="Verdana" w:hAnsi="Verdana"/>
          <w:color w:val="000000"/>
          <w:sz w:val="20"/>
        </w:rPr>
        <w:t>-</w:t>
      </w:r>
      <w:r w:rsidR="000A5C52" w:rsidRPr="000566E7">
        <w:rPr>
          <w:rFonts w:ascii="Verdana" w:hAnsi="Verdana"/>
          <w:color w:val="000000"/>
          <w:sz w:val="20"/>
        </w:rPr>
        <w:t>полтора. Здоров. Привет всем нашим. Особенно директору. Николай».</w:t>
      </w:r>
    </w:p>
    <w:p w14:paraId="06532677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И он вернулся?</w:t>
      </w:r>
    </w:p>
    <w:p w14:paraId="3EF7488C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Вернулся,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подтвердил толстяк.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Через месяц и пять дней. Я дирекцию предупредил. С каким нетерпением я ждал его возвращения! Представьте себе: побывать на Марсе. А ведь простой учитель</w:t>
      </w:r>
      <w:r w:rsidRPr="000566E7">
        <w:rPr>
          <w:rFonts w:ascii="Verdana" w:hAnsi="Verdana"/>
          <w:color w:val="000000"/>
          <w:sz w:val="20"/>
        </w:rPr>
        <w:t>...</w:t>
      </w:r>
    </w:p>
    <w:p w14:paraId="2FA6E7DF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Да, крайне любопытно,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вежливо согласился собеседник.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Может быть, он никуда и не улетал?</w:t>
      </w:r>
    </w:p>
    <w:p w14:paraId="311A14A7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Что же, он четыре месяца в лесу прожил?</w:t>
      </w:r>
    </w:p>
    <w:p w14:paraId="50971ED0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Он мог и в другой город поехать, на курорт. Может, он аферист?</w:t>
      </w:r>
    </w:p>
    <w:p w14:paraId="5085EABA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Ни в коем случае!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возмутился толстяк.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Паншин вполне порядочный человек. Если он сказал, что его пригласили на Марс, значит, его пригласили. Беда совсем не в этом.</w:t>
      </w:r>
    </w:p>
    <w:p w14:paraId="3C8AC141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А в чем же?</w:t>
      </w:r>
    </w:p>
    <w:p w14:paraId="3224B2BB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В том, что ему не следовало летать на Марс! Неизвестно, когда еще туда снова полетят люди, но Паншин</w:t>
      </w:r>
      <w:r w:rsidRPr="000566E7">
        <w:rPr>
          <w:rFonts w:ascii="Verdana" w:hAnsi="Verdana"/>
          <w:color w:val="000000"/>
          <w:sz w:val="20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не тот человек.</w:t>
      </w:r>
    </w:p>
    <w:p w14:paraId="44E97AC9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А что случилось?</w:t>
      </w:r>
    </w:p>
    <w:p w14:paraId="4C185C77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Я так ждал его возвращения! Последние ночи спать не мог. Жил в предвкушении его рассказа. А он молчит!</w:t>
      </w:r>
    </w:p>
    <w:p w14:paraId="5DA02D33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С него взяли подписку о неразглашении?</w:t>
      </w:r>
    </w:p>
    <w:p w14:paraId="64F2F3EA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Ничего с него не брали. Кроме меня, кто бы ему поверил?</w:t>
      </w:r>
    </w:p>
    <w:p w14:paraId="5784318C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А почему же он молчал?</w:t>
      </w:r>
    </w:p>
    <w:p w14:paraId="056DA406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Он фактически не молчал. Он старался, хотел рассказать, но ничего не получалось. Рассказал, что там жарко, есть значительные города, большое разнообразие товаров</w:t>
      </w:r>
      <w:r w:rsidRPr="000566E7">
        <w:rPr>
          <w:rFonts w:ascii="Verdana" w:hAnsi="Verdana"/>
          <w:color w:val="000000"/>
          <w:sz w:val="20"/>
        </w:rPr>
        <w:t>...</w:t>
      </w:r>
      <w:r w:rsidR="000A5C52" w:rsidRPr="000566E7">
        <w:rPr>
          <w:rFonts w:ascii="Verdana" w:hAnsi="Verdana"/>
          <w:color w:val="000000"/>
          <w:sz w:val="20"/>
        </w:rPr>
        <w:t xml:space="preserve"> Машину купил после возвращения.</w:t>
      </w:r>
    </w:p>
    <w:p w14:paraId="5A3A3DB0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И все?</w:t>
      </w:r>
    </w:p>
    <w:p w14:paraId="075D7C08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Все. Представляете, побывать на Марсе и заметить там только значительные города.</w:t>
      </w:r>
    </w:p>
    <w:p w14:paraId="286BF262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А машину он какую купил?</w:t>
      </w:r>
    </w:p>
    <w:p w14:paraId="503E6B46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«Жигули», пятую модель. В отпуск на юг собирается.</w:t>
      </w:r>
    </w:p>
    <w:p w14:paraId="05A635D3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А у меня седьмая модель,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сообщил элегантный мужчина.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В Индии купил.</w:t>
      </w:r>
    </w:p>
    <w:p w14:paraId="546B8783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lastRenderedPageBreak/>
        <w:t>— </w:t>
      </w:r>
      <w:r w:rsidR="000A5C52" w:rsidRPr="000566E7">
        <w:rPr>
          <w:rFonts w:ascii="Verdana" w:hAnsi="Verdana"/>
          <w:color w:val="000000"/>
          <w:sz w:val="20"/>
        </w:rPr>
        <w:t>Вы были в Индии?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оживился толстяк.</w:t>
      </w:r>
    </w:p>
    <w:p w14:paraId="3C3A9EB5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Провел несколько лет,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сказал его собеседник.</w:t>
      </w:r>
    </w:p>
    <w:p w14:paraId="2FE751BC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Это замечательно. Ну и как?</w:t>
      </w:r>
    </w:p>
    <w:p w14:paraId="583753D1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Что?</w:t>
      </w:r>
    </w:p>
    <w:p w14:paraId="5D974D72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Как там, в Индии? Вы бывали в джунглях? Вы видели Бомбей? «Ворота Индии»? Говорят, они отлично сохранились, хотя стоят на берегу.</w:t>
      </w:r>
    </w:p>
    <w:p w14:paraId="1082E40F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Что с ними сделается?</w:t>
      </w:r>
    </w:p>
    <w:p w14:paraId="0873DE88" w14:textId="77777777" w:rsidR="000A5C52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Ну и что еще? Как там?</w:t>
      </w:r>
    </w:p>
    <w:p w14:paraId="602CBB08" w14:textId="77777777" w:rsidR="000566E7" w:rsidRPr="000566E7" w:rsidRDefault="000A5C52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Элегантный человек вздохнул и посмотрел на часы.</w:t>
      </w:r>
    </w:p>
    <w:p w14:paraId="2F100184" w14:textId="77777777" w:rsidR="000A5C52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Индия</w:t>
      </w:r>
      <w:r w:rsidRPr="000566E7">
        <w:rPr>
          <w:rFonts w:ascii="Verdana" w:hAnsi="Verdana"/>
          <w:color w:val="000000"/>
          <w:sz w:val="20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не Марс,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возразил он.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Если бы я на Марсе побывал, тогда, может, и поделился бы интересными сведениями.</w:t>
      </w:r>
    </w:p>
    <w:p w14:paraId="1416F61A" w14:textId="77777777" w:rsidR="000566E7" w:rsidRPr="000566E7" w:rsidRDefault="000A5C52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Толстяк был расстроен. Элегантный человек взглянул на него, добавил:</w:t>
      </w:r>
    </w:p>
    <w:p w14:paraId="4FEC126B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Ну что еще сказать</w:t>
      </w:r>
      <w:r w:rsidRPr="000566E7">
        <w:rPr>
          <w:rFonts w:ascii="Verdana" w:hAnsi="Verdana"/>
          <w:color w:val="000000"/>
          <w:sz w:val="20"/>
        </w:rPr>
        <w:t>...</w:t>
      </w:r>
      <w:r w:rsidR="000A5C52" w:rsidRPr="000566E7">
        <w:rPr>
          <w:rFonts w:ascii="Verdana" w:hAnsi="Verdana"/>
          <w:color w:val="000000"/>
          <w:sz w:val="20"/>
        </w:rPr>
        <w:t xml:space="preserve"> Социальные контрасты. И климат тяжелый. Жарко очень. Вы спать собираетесь?</w:t>
      </w:r>
    </w:p>
    <w:p w14:paraId="2E8B7DF2" w14:textId="77777777" w:rsidR="000A5C52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Да</w:t>
      </w:r>
      <w:r w:rsidRPr="000566E7">
        <w:rPr>
          <w:rFonts w:ascii="Verdana" w:hAnsi="Verdana"/>
          <w:color w:val="000000"/>
          <w:sz w:val="20"/>
        </w:rPr>
        <w:t>-</w:t>
      </w:r>
      <w:r w:rsidR="000A5C52" w:rsidRPr="000566E7">
        <w:rPr>
          <w:rFonts w:ascii="Verdana" w:hAnsi="Verdana"/>
          <w:color w:val="000000"/>
          <w:sz w:val="20"/>
        </w:rPr>
        <w:t>да, пора спать,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согласился толстяк. Он заметил, что все еще держит в руке письмо от Паншина с Марса, достал бумажник и положил листок в боковое отделение. Я пожалел, что не попросил толстяка показать мне письмо. Элегантный человек осторожно отодвинул дверь в купе и пропал в темноте.</w:t>
      </w:r>
    </w:p>
    <w:p w14:paraId="386B760B" w14:textId="77777777" w:rsidR="000566E7" w:rsidRPr="000566E7" w:rsidRDefault="000A5C52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Толстяк обернулся ко мне и развел руками. Он будто просил у меня прощения.</w:t>
      </w:r>
    </w:p>
    <w:p w14:paraId="0D9C68A1" w14:textId="77777777" w:rsidR="000566E7" w:rsidRPr="000566E7" w:rsidRDefault="000566E7" w:rsidP="000566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Ничего,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сказал я.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В Индии есть значительные города.</w:t>
      </w:r>
    </w:p>
    <w:p w14:paraId="2F26C827" w14:textId="62D9C5EC" w:rsidR="000A5C52" w:rsidRPr="000566E7" w:rsidRDefault="000566E7" w:rsidP="008F15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6E7">
        <w:rPr>
          <w:rFonts w:ascii="Verdana" w:hAnsi="Verdana"/>
          <w:color w:val="000000"/>
          <w:sz w:val="20"/>
        </w:rPr>
        <w:t>— </w:t>
      </w:r>
      <w:r w:rsidR="000A5C52" w:rsidRPr="000566E7">
        <w:rPr>
          <w:rFonts w:ascii="Verdana" w:hAnsi="Verdana"/>
          <w:color w:val="000000"/>
          <w:sz w:val="20"/>
        </w:rPr>
        <w:t>Да</w:t>
      </w:r>
      <w:r w:rsidRPr="000566E7">
        <w:rPr>
          <w:rFonts w:ascii="Verdana" w:hAnsi="Verdana"/>
          <w:color w:val="000000"/>
          <w:sz w:val="20"/>
        </w:rPr>
        <w:t>-</w:t>
      </w:r>
      <w:r w:rsidR="000A5C52" w:rsidRPr="000566E7">
        <w:rPr>
          <w:rFonts w:ascii="Verdana" w:hAnsi="Verdana"/>
          <w:color w:val="000000"/>
          <w:sz w:val="20"/>
        </w:rPr>
        <w:t>да,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сказал толстяк.</w:t>
      </w:r>
      <w:r w:rsidRPr="000566E7">
        <w:rPr>
          <w:rFonts w:ascii="Verdana" w:hAnsi="Verdana"/>
          <w:color w:val="000000"/>
          <w:sz w:val="20"/>
          <w:lang w:val="en-US"/>
        </w:rPr>
        <w:t xml:space="preserve"> — </w:t>
      </w:r>
      <w:r w:rsidR="000A5C52" w:rsidRPr="000566E7">
        <w:rPr>
          <w:rFonts w:ascii="Verdana" w:hAnsi="Verdana"/>
          <w:color w:val="000000"/>
          <w:sz w:val="20"/>
        </w:rPr>
        <w:t>Я читал об этом.</w:t>
      </w:r>
    </w:p>
    <w:sectPr w:rsidR="000A5C52" w:rsidRPr="000566E7" w:rsidSect="006247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791BC" w14:textId="77777777" w:rsidR="00E45272" w:rsidRDefault="00E45272" w:rsidP="000566E7">
      <w:r>
        <w:separator/>
      </w:r>
    </w:p>
  </w:endnote>
  <w:endnote w:type="continuationSeparator" w:id="0">
    <w:p w14:paraId="32D075B5" w14:textId="77777777" w:rsidR="00E45272" w:rsidRDefault="00E45272" w:rsidP="00056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1E2C7" w14:textId="77777777" w:rsidR="000566E7" w:rsidRDefault="000566E7" w:rsidP="003274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D95EED1" w14:textId="77777777" w:rsidR="000566E7" w:rsidRDefault="000566E7" w:rsidP="000566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77E5B" w14:textId="77777777" w:rsidR="000566E7" w:rsidRPr="00624798" w:rsidRDefault="00624798" w:rsidP="000566E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62479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DFC99" w14:textId="77777777" w:rsidR="000566E7" w:rsidRDefault="000566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4F61F" w14:textId="77777777" w:rsidR="00E45272" w:rsidRDefault="00E45272" w:rsidP="000566E7">
      <w:r>
        <w:separator/>
      </w:r>
    </w:p>
  </w:footnote>
  <w:footnote w:type="continuationSeparator" w:id="0">
    <w:p w14:paraId="1D14F194" w14:textId="77777777" w:rsidR="00E45272" w:rsidRDefault="00E45272" w:rsidP="000566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06346" w14:textId="77777777" w:rsidR="000566E7" w:rsidRDefault="000566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44290" w14:textId="77777777" w:rsidR="000566E7" w:rsidRPr="00624798" w:rsidRDefault="00624798" w:rsidP="000566E7">
    <w:pPr>
      <w:pStyle w:val="Header"/>
      <w:ind w:firstLine="0"/>
      <w:rPr>
        <w:rFonts w:ascii="Arial" w:hAnsi="Arial" w:cs="Arial"/>
        <w:color w:val="999999"/>
        <w:sz w:val="20"/>
      </w:rPr>
    </w:pPr>
    <w:r w:rsidRPr="0062479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D18CE" w14:textId="77777777" w:rsidR="000566E7" w:rsidRDefault="000566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2C1F"/>
    <w:rsid w:val="000566E7"/>
    <w:rsid w:val="000A5C52"/>
    <w:rsid w:val="00624798"/>
    <w:rsid w:val="006F2C1F"/>
    <w:rsid w:val="008F15A6"/>
    <w:rsid w:val="00E4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7E8F2CC"/>
  <w14:defaultImageDpi w14:val="0"/>
  <w15:docId w15:val="{225AE6AB-866B-40A7-BA72-53146B23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566E7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0566E7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0566E7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0566E7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56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1704</Words>
  <Characters>9718</Characters>
  <Application>Microsoft Office Word</Application>
  <DocSecurity>0</DocSecurity>
  <Lines>80</Lines>
  <Paragraphs>22</Paragraphs>
  <ScaleCrop>false</ScaleCrop>
  <Manager>Andrey Piskunov</Manager>
  <Company>Библиотека «Артефакт»</Company>
  <LinksUpToDate>false</LinksUpToDate>
  <CharactersWithSpaces>11400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Значительные города</dc:title>
  <dc:subject/>
  <dc:creator>Кир Булычев</dc:creator>
  <cp:keywords/>
  <dc:description/>
  <cp:lastModifiedBy>Andrey Piskunov</cp:lastModifiedBy>
  <cp:revision>5</cp:revision>
  <dcterms:created xsi:type="dcterms:W3CDTF">2025-08-19T01:26:00Z</dcterms:created>
  <dcterms:modified xsi:type="dcterms:W3CDTF">2025-08-19T01:43:00Z</dcterms:modified>
  <cp:category/>
</cp:coreProperties>
</file>